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23DD">
      <w:pPr>
        <w:widowControl/>
        <w:snapToGrid w:val="0"/>
        <w:spacing w:line="560" w:lineRule="exact"/>
        <w:jc w:val="left"/>
        <w:rPr>
          <w:rFonts w:eastAsia="仿宋_GB2312"/>
          <w:b/>
          <w:color w:val="000000"/>
          <w:kern w:val="0"/>
          <w:sz w:val="30"/>
          <w:szCs w:val="30"/>
        </w:rPr>
      </w:pPr>
      <w:r>
        <w:rPr>
          <w:rFonts w:eastAsia="仿宋_GB2312" w:hAnsi="宋体" w:cs="宋体" w:hint="eastAsia"/>
          <w:b/>
          <w:color w:val="000000"/>
          <w:kern w:val="0"/>
          <w:sz w:val="30"/>
          <w:szCs w:val="30"/>
        </w:rPr>
        <w:t>附件</w:t>
      </w:r>
    </w:p>
    <w:p w:rsidR="00000000" w:rsidRDefault="00B223DD"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cs="宋体" w:hint="eastAsia"/>
          <w:b/>
          <w:bCs/>
          <w:color w:val="000000"/>
          <w:kern w:val="0"/>
          <w:sz w:val="44"/>
        </w:rPr>
        <w:t>申报浙江省任教三十年荣誉证书教师名册</w:t>
      </w:r>
    </w:p>
    <w:p w:rsidR="00000000" w:rsidRDefault="00B223DD">
      <w:pPr>
        <w:widowControl/>
        <w:snapToGri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单位（盖章）：</w:t>
      </w:r>
      <w:r>
        <w:rPr>
          <w:color w:val="000000"/>
          <w:kern w:val="0"/>
          <w:sz w:val="24"/>
        </w:rPr>
        <w:t xml:space="preserve">           </w:t>
      </w:r>
      <w:r>
        <w:rPr>
          <w:rFonts w:hint="eastAsia"/>
          <w:color w:val="000000"/>
          <w:kern w:val="0"/>
          <w:sz w:val="24"/>
        </w:rPr>
        <w:t xml:space="preserve">           </w:t>
      </w:r>
      <w:r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联系人：</w:t>
      </w:r>
      <w:r>
        <w:rPr>
          <w:rFonts w:hint="eastAsia"/>
          <w:color w:val="000000"/>
          <w:kern w:val="0"/>
          <w:sz w:val="24"/>
        </w:rPr>
        <w:t xml:space="preserve">                   </w:t>
      </w:r>
      <w:r>
        <w:rPr>
          <w:rFonts w:hint="eastAsia"/>
          <w:color w:val="000000"/>
          <w:kern w:val="0"/>
          <w:sz w:val="24"/>
        </w:rPr>
        <w:t>联系电话：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 xml:space="preserve">                </w:t>
      </w:r>
      <w:r>
        <w:rPr>
          <w:rFonts w:hint="eastAsia"/>
          <w:color w:val="000000"/>
          <w:kern w:val="0"/>
          <w:sz w:val="24"/>
        </w:rPr>
        <w:t xml:space="preserve">        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hint="eastAsia"/>
          <w:color w:val="000000"/>
          <w:kern w:val="0"/>
          <w:sz w:val="24"/>
        </w:rPr>
        <w:t xml:space="preserve">    </w:t>
      </w:r>
      <w:r>
        <w:rPr>
          <w:rFonts w:cs="宋体" w:hint="eastAsia"/>
          <w:color w:val="000000"/>
          <w:kern w:val="0"/>
          <w:sz w:val="24"/>
        </w:rPr>
        <w:t>月</w:t>
      </w:r>
      <w:r>
        <w:rPr>
          <w:rFonts w:cs="宋体" w:hint="eastAsia"/>
          <w:color w:val="000000"/>
          <w:kern w:val="0"/>
          <w:sz w:val="24"/>
        </w:rPr>
        <w:t xml:space="preserve">   </w:t>
      </w:r>
      <w:r>
        <w:rPr>
          <w:rFonts w:cs="宋体" w:hint="eastAsia"/>
          <w:color w:val="000000"/>
          <w:kern w:val="0"/>
          <w:sz w:val="24"/>
        </w:rPr>
        <w:t>日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"/>
        <w:gridCol w:w="1233"/>
        <w:gridCol w:w="884"/>
        <w:gridCol w:w="1416"/>
        <w:gridCol w:w="1577"/>
        <w:gridCol w:w="990"/>
        <w:gridCol w:w="1550"/>
        <w:gridCol w:w="2721"/>
        <w:gridCol w:w="3041"/>
      </w:tblGrid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任教年限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教师职务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注明退休年月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tabs>
                <w:tab w:val="left" w:pos="402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tabs>
                <w:tab w:val="left" w:pos="402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vAlign w:val="center"/>
          </w:tcPr>
          <w:p w:rsidR="00000000" w:rsidRDefault="00B223DD">
            <w:pPr>
              <w:widowControl/>
              <w:ind w:firstLineChars="500" w:firstLine="90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vAlign w:val="center"/>
          </w:tcPr>
          <w:p w:rsidR="00000000" w:rsidRDefault="00B223DD">
            <w:pPr>
              <w:widowControl/>
              <w:ind w:firstLineChars="500" w:firstLine="90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</w:tcPr>
          <w:p w:rsidR="00000000" w:rsidRDefault="00B22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</w:tcPr>
          <w:p w:rsidR="00000000" w:rsidRDefault="00B22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2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</w:tcPr>
          <w:p w:rsidR="00000000" w:rsidRDefault="00B22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2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</w:tcPr>
          <w:p w:rsidR="00000000" w:rsidRDefault="00B22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2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12"/>
          <w:jc w:val="center"/>
        </w:trPr>
        <w:tc>
          <w:tcPr>
            <w:tcW w:w="762" w:type="dxa"/>
          </w:tcPr>
          <w:p w:rsidR="00000000" w:rsidRDefault="00B22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2" w:type="auto"/>
            <w:vAlign w:val="center"/>
          </w:tcPr>
          <w:p w:rsidR="00000000" w:rsidRDefault="00B223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B223DD" w:rsidRDefault="00B223DD">
      <w:pPr>
        <w:widowControl/>
        <w:snapToGrid w:val="0"/>
        <w:jc w:val="left"/>
        <w:rPr>
          <w:color w:val="000000"/>
        </w:rPr>
      </w:pPr>
      <w:r>
        <w:rPr>
          <w:rFonts w:cs="宋体" w:hint="eastAsia"/>
          <w:color w:val="000000"/>
          <w:kern w:val="0"/>
          <w:sz w:val="24"/>
        </w:rPr>
        <w:t>注：申请对象：至</w:t>
      </w:r>
      <w:r>
        <w:rPr>
          <w:color w:val="000000"/>
          <w:kern w:val="0"/>
          <w:sz w:val="24"/>
        </w:rPr>
        <w:t>20</w:t>
      </w:r>
      <w:r>
        <w:rPr>
          <w:rFonts w:hint="eastAsia"/>
          <w:color w:val="000000"/>
          <w:kern w:val="0"/>
          <w:sz w:val="24"/>
        </w:rPr>
        <w:t>21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8</w:t>
      </w:r>
      <w:r>
        <w:rPr>
          <w:rFonts w:cs="宋体" w:hint="eastAsia"/>
          <w:color w:val="000000"/>
          <w:kern w:val="0"/>
          <w:sz w:val="24"/>
        </w:rPr>
        <w:t>月底任教年限满三十年的教师（按教龄计算办法计算）。</w:t>
      </w:r>
    </w:p>
    <w:sectPr w:rsidR="00B223DD">
      <w:pgSz w:w="16838" w:h="11906" w:orient="landscape"/>
      <w:pgMar w:top="53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3DD" w:rsidRDefault="00B223DD" w:rsidP="00973964">
      <w:r>
        <w:separator/>
      </w:r>
    </w:p>
  </w:endnote>
  <w:endnote w:type="continuationSeparator" w:id="1">
    <w:p w:rsidR="00B223DD" w:rsidRDefault="00B223DD" w:rsidP="0097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3DD" w:rsidRDefault="00B223DD" w:rsidP="00973964">
      <w:r>
        <w:separator/>
      </w:r>
    </w:p>
  </w:footnote>
  <w:footnote w:type="continuationSeparator" w:id="1">
    <w:p w:rsidR="00B223DD" w:rsidRDefault="00B223DD" w:rsidP="00973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5BC"/>
    <w:rsid w:val="00005AB0"/>
    <w:rsid w:val="001B5A29"/>
    <w:rsid w:val="00244536"/>
    <w:rsid w:val="002C6F0B"/>
    <w:rsid w:val="00325032"/>
    <w:rsid w:val="00375081"/>
    <w:rsid w:val="00445980"/>
    <w:rsid w:val="004952D7"/>
    <w:rsid w:val="004E673B"/>
    <w:rsid w:val="00545BD0"/>
    <w:rsid w:val="005B55BC"/>
    <w:rsid w:val="005F306D"/>
    <w:rsid w:val="005F4142"/>
    <w:rsid w:val="00751A62"/>
    <w:rsid w:val="007A2678"/>
    <w:rsid w:val="007C0A4C"/>
    <w:rsid w:val="008569CB"/>
    <w:rsid w:val="008B58C9"/>
    <w:rsid w:val="00926090"/>
    <w:rsid w:val="00973964"/>
    <w:rsid w:val="00A02BBA"/>
    <w:rsid w:val="00A56A5C"/>
    <w:rsid w:val="00AE4327"/>
    <w:rsid w:val="00B223DD"/>
    <w:rsid w:val="00BB5E9D"/>
    <w:rsid w:val="00BD6D39"/>
    <w:rsid w:val="00C6682B"/>
    <w:rsid w:val="00D218C8"/>
    <w:rsid w:val="00E74095"/>
    <w:rsid w:val="00EA3B64"/>
    <w:rsid w:val="00EA687F"/>
    <w:rsid w:val="00F3786E"/>
    <w:rsid w:val="07E51537"/>
    <w:rsid w:val="1B1B1B85"/>
    <w:rsid w:val="1D433FF2"/>
    <w:rsid w:val="41DF0BEF"/>
    <w:rsid w:val="45086CA3"/>
    <w:rsid w:val="4B7C5B38"/>
    <w:rsid w:val="5ACA46AA"/>
    <w:rsid w:val="61FC18BF"/>
    <w:rsid w:val="6A7B0D53"/>
    <w:rsid w:val="77C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2021-07-15T06:26:00Z</dcterms:created>
  <dcterms:modified xsi:type="dcterms:W3CDTF">2021-07-15T06:26:00Z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33820E1655AC4D589DA5665125C0B950</vt:lpwstr>
  </property>
</Properties>
</file>